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AC" w:rsidRDefault="001907AC" w:rsidP="001907AC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Скатинского сельсовета</w:t>
      </w:r>
    </w:p>
    <w:p w:rsidR="001907AC" w:rsidRDefault="001907AC" w:rsidP="001907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Белозерского района Курганской области</w:t>
      </w:r>
    </w:p>
    <w:p w:rsidR="001907AC" w:rsidRDefault="001907AC" w:rsidP="001907AC">
      <w:pPr>
        <w:jc w:val="center"/>
        <w:rPr>
          <w:b/>
          <w:bCs/>
          <w:sz w:val="28"/>
          <w:szCs w:val="28"/>
        </w:rPr>
      </w:pPr>
    </w:p>
    <w:p w:rsidR="001907AC" w:rsidRDefault="001907AC" w:rsidP="001907A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1907AC" w:rsidRDefault="001907AC" w:rsidP="001907AC"/>
    <w:p w:rsidR="001907AC" w:rsidRDefault="001907AC" w:rsidP="001907AC"/>
    <w:p w:rsidR="001907AC" w:rsidRDefault="001907AC" w:rsidP="001907AC">
      <w:r>
        <w:t>От 01 декабря 2017 года № 31</w:t>
      </w:r>
    </w:p>
    <w:p w:rsidR="001907AC" w:rsidRDefault="001907AC" w:rsidP="001907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каты</w:t>
      </w:r>
      <w:proofErr w:type="spellEnd"/>
    </w:p>
    <w:p w:rsidR="001907AC" w:rsidRDefault="001907AC" w:rsidP="001907AC"/>
    <w:p w:rsidR="001907AC" w:rsidRDefault="001907AC" w:rsidP="001907AC"/>
    <w:p w:rsidR="001907AC" w:rsidRDefault="001907AC" w:rsidP="001907AC">
      <w:pPr>
        <w:jc w:val="center"/>
        <w:rPr>
          <w:b/>
        </w:rPr>
      </w:pPr>
      <w:r>
        <w:rPr>
          <w:b/>
        </w:rPr>
        <w:t xml:space="preserve">О назначении публичных слушаний «О внесении изменений </w:t>
      </w:r>
    </w:p>
    <w:p w:rsidR="001907AC" w:rsidRDefault="001907AC" w:rsidP="001907AC">
      <w:pPr>
        <w:jc w:val="center"/>
        <w:rPr>
          <w:b/>
        </w:rPr>
      </w:pPr>
      <w:r>
        <w:rPr>
          <w:b/>
        </w:rPr>
        <w:t>в Устав Скатинского сельсовета  Белозерского района Курганской области»</w:t>
      </w:r>
    </w:p>
    <w:p w:rsidR="001907AC" w:rsidRDefault="001907AC" w:rsidP="001907AC">
      <w:pPr>
        <w:jc w:val="center"/>
      </w:pPr>
    </w:p>
    <w:p w:rsidR="001907AC" w:rsidRDefault="001907AC" w:rsidP="001907AC">
      <w:pPr>
        <w:jc w:val="center"/>
      </w:pPr>
    </w:p>
    <w:p w:rsidR="001907AC" w:rsidRDefault="001907AC" w:rsidP="001907AC">
      <w:pPr>
        <w:jc w:val="both"/>
      </w:pPr>
      <w:r>
        <w:t xml:space="preserve">        В соответствии с пунктом 3 статьи 28 Федерального закона от 06</w:t>
      </w:r>
      <w:r>
        <w:t xml:space="preserve"> октября </w:t>
      </w:r>
      <w:r>
        <w:t xml:space="preserve">2003 года </w:t>
      </w:r>
    </w:p>
    <w:p w:rsidR="001907AC" w:rsidRDefault="001907AC" w:rsidP="001907AC">
      <w:pPr>
        <w:jc w:val="both"/>
      </w:pPr>
      <w:r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муниципальном образовании Скатинского сельсовета»,</w:t>
      </w:r>
    </w:p>
    <w:p w:rsidR="001907AC" w:rsidRDefault="001907AC" w:rsidP="001907AC">
      <w:pPr>
        <w:rPr>
          <w:b/>
        </w:rPr>
      </w:pPr>
      <w:r>
        <w:t>ПОСТАНОВЛЯЮ:</w:t>
      </w:r>
    </w:p>
    <w:p w:rsidR="001907AC" w:rsidRDefault="001907AC" w:rsidP="001907AC"/>
    <w:p w:rsidR="001907AC" w:rsidRDefault="001907AC" w:rsidP="001907AC">
      <w:pPr>
        <w:jc w:val="both"/>
      </w:pPr>
      <w:r>
        <w:t xml:space="preserve">     1. На</w:t>
      </w:r>
      <w:r>
        <w:t>значить публичные слушания на  22 декабр</w:t>
      </w:r>
      <w:bookmarkStart w:id="0" w:name="_GoBack"/>
      <w:bookmarkEnd w:id="0"/>
      <w:r>
        <w:t>я 2017 года  на 13-00 часов в здании Администрации Скатинского сельсовета.</w:t>
      </w:r>
    </w:p>
    <w:p w:rsidR="001907AC" w:rsidRDefault="001907AC" w:rsidP="001907AC">
      <w:pPr>
        <w:jc w:val="both"/>
      </w:pPr>
    </w:p>
    <w:p w:rsidR="001907AC" w:rsidRDefault="001907AC" w:rsidP="001907AC">
      <w:pPr>
        <w:jc w:val="both"/>
      </w:pPr>
      <w:r>
        <w:t xml:space="preserve">     2. На  публичные слушания вынести вопрос:</w:t>
      </w:r>
    </w:p>
    <w:p w:rsidR="001907AC" w:rsidRDefault="001907AC" w:rsidP="001907AC">
      <w:pPr>
        <w:jc w:val="both"/>
      </w:pPr>
    </w:p>
    <w:p w:rsidR="001907AC" w:rsidRDefault="001907AC" w:rsidP="001907AC">
      <w:pPr>
        <w:jc w:val="both"/>
      </w:pPr>
      <w:r>
        <w:t xml:space="preserve">     1) О внесении изменений в Устав Скатинского сельсовета Белозерского района Курганской области.</w:t>
      </w:r>
    </w:p>
    <w:p w:rsidR="001907AC" w:rsidRDefault="001907AC" w:rsidP="001907AC">
      <w:pPr>
        <w:jc w:val="both"/>
      </w:pPr>
    </w:p>
    <w:p w:rsidR="001907AC" w:rsidRDefault="001907AC" w:rsidP="001907AC">
      <w:pPr>
        <w:jc w:val="both"/>
      </w:pPr>
      <w:r>
        <w:t xml:space="preserve">      3. Обнародовать проект изменений в Устав Скатинского сельсовета Белозерского района Курганской области в Скатинской сельской библиотеке, на информационном стенде  Администрации Скатинского сельсовета села Скаты и деревни </w:t>
      </w:r>
      <w:proofErr w:type="spellStart"/>
      <w:r>
        <w:t>Ордина</w:t>
      </w:r>
      <w:proofErr w:type="spellEnd"/>
      <w:r>
        <w:t>.</w:t>
      </w:r>
    </w:p>
    <w:p w:rsidR="001907AC" w:rsidRDefault="001907AC" w:rsidP="001907AC">
      <w:pPr>
        <w:jc w:val="both"/>
      </w:pPr>
    </w:p>
    <w:p w:rsidR="001907AC" w:rsidRDefault="001907AC" w:rsidP="001907AC">
      <w:pPr>
        <w:jc w:val="both"/>
      </w:pPr>
      <w:r>
        <w:t xml:space="preserve">      4. Установить, что замечания, предложения по проекту о внесении изменений в Устав Скатинского сельсовета Белозерского района Курганской области направляются в Администрацию Скатинского сельсовета, ведущему специалисту Скатинского сельсовета Малышевой Н.Н., где регистрируются и передаются в рабочую группу по доработке проекта.</w:t>
      </w:r>
    </w:p>
    <w:p w:rsidR="001907AC" w:rsidRDefault="001907AC" w:rsidP="001907AC">
      <w:pPr>
        <w:jc w:val="both"/>
      </w:pPr>
    </w:p>
    <w:p w:rsidR="001907AC" w:rsidRDefault="001907AC" w:rsidP="001907AC">
      <w:pPr>
        <w:jc w:val="both"/>
      </w:pPr>
      <w:r>
        <w:t xml:space="preserve">      5.  Утвердить рабочую группу по доработке  внесения изменений в Устав Скатинского сельсовета Белозерского района Курганской области в следующем составе:</w:t>
      </w:r>
    </w:p>
    <w:p w:rsidR="001907AC" w:rsidRDefault="001907AC" w:rsidP="001907AC">
      <w:pPr>
        <w:jc w:val="both"/>
      </w:pPr>
      <w:r>
        <w:t>Голубцов Я.А. - председатель Скатинской сельской Думы – председатель группы;</w:t>
      </w:r>
    </w:p>
    <w:p w:rsidR="001907AC" w:rsidRDefault="001907AC" w:rsidP="001907AC">
      <w:pPr>
        <w:jc w:val="both"/>
      </w:pPr>
      <w:r>
        <w:t>Александрова О.А.- депутат Скатинской сельской Думы (по согласованию);</w:t>
      </w:r>
    </w:p>
    <w:p w:rsidR="001907AC" w:rsidRDefault="001907AC" w:rsidP="001907AC">
      <w:pPr>
        <w:jc w:val="both"/>
      </w:pPr>
      <w:r>
        <w:t>Малышева Н.Н.– ведущий специалист Скатинского сельсовета.</w:t>
      </w:r>
    </w:p>
    <w:p w:rsidR="001907AC" w:rsidRDefault="001907AC" w:rsidP="001907AC">
      <w:pPr>
        <w:jc w:val="both"/>
      </w:pPr>
    </w:p>
    <w:p w:rsidR="001907AC" w:rsidRDefault="001907AC" w:rsidP="001907AC">
      <w:pPr>
        <w:jc w:val="both"/>
      </w:pPr>
    </w:p>
    <w:p w:rsidR="001907AC" w:rsidRDefault="001907AC" w:rsidP="001907AC">
      <w:pPr>
        <w:jc w:val="both"/>
      </w:pPr>
    </w:p>
    <w:p w:rsidR="001907AC" w:rsidRDefault="001907AC" w:rsidP="001907AC">
      <w:r>
        <w:t>Глава Скатинского сельсовета -                                                                            Я.А. Голубцов</w:t>
      </w:r>
    </w:p>
    <w:p w:rsidR="00FA2CDC" w:rsidRPr="001907AC" w:rsidRDefault="00FA2CDC"/>
    <w:sectPr w:rsidR="00FA2CDC" w:rsidRPr="0019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E2"/>
    <w:rsid w:val="001907AC"/>
    <w:rsid w:val="007C4DE2"/>
    <w:rsid w:val="00F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907A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907A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Скаты</dc:creator>
  <cp:keywords/>
  <dc:description/>
  <cp:lastModifiedBy>Скаты</cp:lastModifiedBy>
  <cp:revision>3</cp:revision>
  <cp:lastPrinted>2017-11-30T05:48:00Z</cp:lastPrinted>
  <dcterms:created xsi:type="dcterms:W3CDTF">2017-11-30T05:45:00Z</dcterms:created>
  <dcterms:modified xsi:type="dcterms:W3CDTF">2017-11-30T05:49:00Z</dcterms:modified>
</cp:coreProperties>
</file>